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FOSTER JAMES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21,132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194.12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52,728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12,429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208.44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65,157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31,596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2024 GRAT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10,780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2025 GRAT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2026 GRAT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155,611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Held By Spouse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21,132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05/26/2024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sale occurred pursuant to a Rule 10b5-1 Trading Plan that was initially adopted on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C. Foster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41722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3598</Characters>
  <CharactersWithSpaces>4142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